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C0D0C" w14:textId="77777777" w:rsidR="00462237" w:rsidRPr="00462237" w:rsidRDefault="00462237" w:rsidP="00462237">
      <w:pPr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</w:p>
    <w:p w14:paraId="619A43B0" w14:textId="77777777" w:rsidR="00462237" w:rsidRDefault="00462237" w:rsidP="00F075C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30BD6A7" w14:textId="77777777" w:rsidR="00BA6ED4" w:rsidRPr="00BA6ED4" w:rsidRDefault="00BA6ED4" w:rsidP="00BA6ED4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BA6ED4">
        <w:rPr>
          <w:rFonts w:ascii="Times New Roman" w:hAnsi="Times New Roman"/>
          <w:b/>
          <w:bCs/>
          <w:color w:val="000000"/>
          <w:sz w:val="28"/>
          <w:szCs w:val="28"/>
        </w:rPr>
        <w:t>СОВЕТ ДЕПУТАТОВ</w:t>
      </w:r>
    </w:p>
    <w:p w14:paraId="0836AD6C" w14:textId="77777777" w:rsidR="00BA6ED4" w:rsidRPr="00BA6ED4" w:rsidRDefault="00BA6ED4" w:rsidP="00BA6ED4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BA6ED4">
        <w:rPr>
          <w:rFonts w:ascii="Times New Roman" w:hAnsi="Times New Roman"/>
          <w:b/>
          <w:bCs/>
          <w:color w:val="000000"/>
          <w:sz w:val="28"/>
          <w:szCs w:val="28"/>
        </w:rPr>
        <w:t>ВНУТРИГОРОДСКОГО МУНИЦИПАЛЬНОГО ОБРАЗОВАНИЯ– МУНИЦИПАЛЬНОГО ОКРУГА МЕЩАНСКИЙ В ГОРОДЕ МОСКВЕ</w:t>
      </w:r>
    </w:p>
    <w:p w14:paraId="34A7B92A" w14:textId="77777777" w:rsidR="00BA6ED4" w:rsidRPr="00BA6ED4" w:rsidRDefault="00BA6ED4" w:rsidP="00BA6ED4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21774B30" w14:textId="77777777" w:rsidR="00BA6ED4" w:rsidRPr="00BA6ED4" w:rsidRDefault="00BA6ED4" w:rsidP="00BA6ED4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BA6ED4">
        <w:rPr>
          <w:rFonts w:ascii="Times New Roman" w:hAnsi="Times New Roman"/>
          <w:b/>
          <w:bCs/>
          <w:color w:val="000000"/>
          <w:sz w:val="28"/>
          <w:szCs w:val="28"/>
        </w:rPr>
        <w:t>РЕШЕНИЕ</w:t>
      </w:r>
    </w:p>
    <w:p w14:paraId="588A3125" w14:textId="77777777" w:rsidR="00BE337D" w:rsidRDefault="00BE337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4720F26E" w14:textId="77777777" w:rsidR="00BE337D" w:rsidRDefault="00BE337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7C4A3FD9" w14:textId="07B0D2FD" w:rsidR="00F92E2F" w:rsidRPr="00741604" w:rsidRDefault="003728F9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13 февраля</w:t>
      </w:r>
      <w:r w:rsidR="00F075CF" w:rsidRPr="00741604">
        <w:rPr>
          <w:rFonts w:ascii="Times New Roman" w:hAnsi="Times New Roman"/>
          <w:b/>
          <w:sz w:val="28"/>
          <w:szCs w:val="28"/>
          <w:u w:val="single"/>
        </w:rPr>
        <w:t xml:space="preserve"> 202</w:t>
      </w:r>
      <w:r w:rsidR="00462237">
        <w:rPr>
          <w:rFonts w:ascii="Times New Roman" w:hAnsi="Times New Roman"/>
          <w:b/>
          <w:sz w:val="28"/>
          <w:szCs w:val="28"/>
          <w:u w:val="single"/>
        </w:rPr>
        <w:t>5</w:t>
      </w:r>
      <w:r w:rsidR="00F075CF" w:rsidRPr="00741604">
        <w:rPr>
          <w:rFonts w:ascii="Times New Roman" w:hAnsi="Times New Roman"/>
          <w:b/>
          <w:sz w:val="28"/>
          <w:szCs w:val="28"/>
          <w:u w:val="single"/>
        </w:rPr>
        <w:t xml:space="preserve"> года</w:t>
      </w:r>
      <w:r w:rsidR="00F00AA6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F075CF" w:rsidRPr="00741604">
        <w:rPr>
          <w:rFonts w:ascii="Times New Roman" w:hAnsi="Times New Roman"/>
          <w:b/>
          <w:sz w:val="28"/>
          <w:szCs w:val="28"/>
          <w:u w:val="single"/>
        </w:rPr>
        <w:t>№ P-</w:t>
      </w:r>
      <w:r w:rsidR="00973684">
        <w:rPr>
          <w:rFonts w:ascii="Times New Roman" w:hAnsi="Times New Roman"/>
          <w:b/>
          <w:sz w:val="28"/>
          <w:szCs w:val="28"/>
          <w:u w:val="single"/>
        </w:rPr>
        <w:t>16</w:t>
      </w:r>
    </w:p>
    <w:p w14:paraId="478068EF" w14:textId="77777777" w:rsidR="00F92E2F" w:rsidRDefault="00F92E2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</w:tblGrid>
      <w:tr w:rsidR="008C0420" w14:paraId="5253AD7E" w14:textId="77777777" w:rsidTr="008C0420">
        <w:tc>
          <w:tcPr>
            <w:tcW w:w="5245" w:type="dxa"/>
            <w:hideMark/>
          </w:tcPr>
          <w:p w14:paraId="3A11A780" w14:textId="77777777" w:rsidR="008C0420" w:rsidRDefault="008C0420">
            <w:pPr>
              <w:tabs>
                <w:tab w:val="left" w:pos="468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bookmarkStart w:id="0" w:name="_Hlk185323543"/>
            <w:bookmarkStart w:id="1" w:name="_Hlk185330052"/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 внесении изменений в решение Совета депутатов муниципального округа Мещанский в городе Москве от 16 декабря 2024 г. № Р-120 «О графике заслушивания отчета главы управы Мещанского района города Москвы и информации руководителей городских организаций за 2024 год»</w:t>
            </w:r>
          </w:p>
        </w:tc>
      </w:tr>
    </w:tbl>
    <w:p w14:paraId="6F33AC5D" w14:textId="77777777" w:rsidR="008C0420" w:rsidRDefault="008C0420" w:rsidP="008C0420">
      <w:pPr>
        <w:pStyle w:val="a6"/>
      </w:pPr>
      <w:r>
        <w:tab/>
      </w:r>
    </w:p>
    <w:p w14:paraId="2C6853B6" w14:textId="77777777" w:rsidR="008C0420" w:rsidRDefault="008C0420" w:rsidP="008C0420">
      <w:pPr>
        <w:pStyle w:val="a6"/>
        <w:ind w:firstLine="708"/>
        <w:rPr>
          <w:b/>
        </w:rPr>
      </w:pPr>
      <w:r>
        <w:t xml:space="preserve">В соответствии с частью 1 статьи 1 Закона города Москвы от 11 июля 2012 г. № 39 «О наделении органов местного самоуправления муниципальных округов в городе Москве отдельными полномочиями города Москвы», постановлением Правительства Москвы от 10 сентября 2012 г.                  № 474-ПП «О порядке ежегодного заслушивания Советом депутатов муниципального округа отчета главы управы района и информации руководителей городских организаций», </w:t>
      </w:r>
      <w:r>
        <w:rPr>
          <w:b/>
        </w:rPr>
        <w:t>Совет депутатов муниципального округа Мещанский в городе Москве решил:</w:t>
      </w:r>
    </w:p>
    <w:p w14:paraId="3960448F" w14:textId="77777777" w:rsidR="008C0420" w:rsidRDefault="008C0420" w:rsidP="008C0420">
      <w:pPr>
        <w:pStyle w:val="a6"/>
      </w:pPr>
      <w:r>
        <w:tab/>
        <w:t>1.</w:t>
      </w:r>
      <w:r>
        <w:tab/>
        <w:t>Внести в решение Совета депутатов муниципального округа Мещанский в городе Москве от 16 декабря 2024 г. № Р-120 «О графике заслушивания отчета главы управы Мещанского района города Москвы и информации руководителей городских организаций за 2024 год» следующие изменения:</w:t>
      </w:r>
    </w:p>
    <w:p w14:paraId="67CCE7BC" w14:textId="787A4405" w:rsidR="008C0420" w:rsidRDefault="008C0420" w:rsidP="008C0420">
      <w:pPr>
        <w:pStyle w:val="a6"/>
        <w:ind w:firstLine="709"/>
      </w:pPr>
      <w:r>
        <w:t>1.</w:t>
      </w:r>
      <w:r w:rsidR="003728F9">
        <w:t>1</w:t>
      </w:r>
      <w:r>
        <w:t xml:space="preserve">.   В пункте 2 слова  «- 13 </w:t>
      </w:r>
      <w:r w:rsidR="003728F9">
        <w:t>февраля</w:t>
      </w:r>
      <w:r>
        <w:t xml:space="preserve"> 2025 года – </w:t>
      </w:r>
      <w:r w:rsidR="003728F9" w:rsidRPr="003728F9">
        <w:t>заслушивание информации главного врача ГБУЗ «Городская поликлиника № 5 ДЗМ</w:t>
      </w:r>
      <w:r w:rsidR="003728F9">
        <w:t xml:space="preserve">» </w:t>
      </w:r>
      <w:r w:rsidR="003728F9" w:rsidRPr="003728F9">
        <w:t>заменить на слова</w:t>
      </w:r>
      <w:r>
        <w:t xml:space="preserve"> «- 13 </w:t>
      </w:r>
      <w:r w:rsidR="003728F9">
        <w:t>марта</w:t>
      </w:r>
      <w:r>
        <w:t xml:space="preserve"> 2025 года – </w:t>
      </w:r>
      <w:r w:rsidR="003728F9" w:rsidRPr="003728F9">
        <w:t>заслушивание информации главного врача ГБУЗ «Городская поликлиника № 5 ДЗМ</w:t>
      </w:r>
      <w:r w:rsidR="003728F9">
        <w:t>»</w:t>
      </w:r>
      <w:r>
        <w:t>.</w:t>
      </w:r>
    </w:p>
    <w:p w14:paraId="3AE2FFE6" w14:textId="77777777" w:rsidR="008C0420" w:rsidRDefault="008C0420" w:rsidP="008C0420">
      <w:pPr>
        <w:spacing w:after="0" w:line="240" w:lineRule="auto"/>
        <w:ind w:firstLine="703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2.</w:t>
      </w:r>
      <w:r>
        <w:rPr>
          <w:rFonts w:ascii="Times New Roman" w:hAnsi="Times New Roman"/>
          <w:bCs/>
          <w:sz w:val="28"/>
          <w:szCs w:val="28"/>
        </w:rPr>
        <w:tab/>
        <w:t>Настоящее решение вступает в силу со дня его принятия.</w:t>
      </w:r>
    </w:p>
    <w:p w14:paraId="317FE3E9" w14:textId="659B965A" w:rsidR="008C0420" w:rsidRDefault="008C0420" w:rsidP="008C0420">
      <w:pPr>
        <w:spacing w:after="0" w:line="240" w:lineRule="auto"/>
        <w:ind w:firstLine="70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ab/>
      </w:r>
      <w:r w:rsidR="003728F9" w:rsidRPr="003728F9">
        <w:rPr>
          <w:rFonts w:ascii="Times New Roman" w:hAnsi="Times New Roman"/>
          <w:sz w:val="28"/>
          <w:szCs w:val="28"/>
        </w:rPr>
        <w:t>Опубликовать настоящее решение в сетевом издании «Московский муниципальный вестник», а также на официальном сайте муниципального округа Мещанский в городе Москве (www.meschane.ru).</w:t>
      </w:r>
    </w:p>
    <w:p w14:paraId="125734D1" w14:textId="77777777" w:rsidR="008C0420" w:rsidRDefault="008C0420" w:rsidP="008C0420">
      <w:pPr>
        <w:pStyle w:val="a6"/>
      </w:pPr>
      <w:r>
        <w:tab/>
        <w:t>4.</w:t>
      </w:r>
      <w:r>
        <w:tab/>
        <w:t>Контроль за выполнением настоящего решения возложить на главу муниципального округа Мещанский в городе Москве Толмачеву Н.С.</w:t>
      </w:r>
    </w:p>
    <w:p w14:paraId="3692013B" w14:textId="77777777" w:rsidR="008C0420" w:rsidRDefault="008C0420" w:rsidP="008C04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A45FCF8" w14:textId="77777777" w:rsidR="008C0420" w:rsidRDefault="008C0420" w:rsidP="008C042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Глава муниципального округа </w:t>
      </w:r>
    </w:p>
    <w:p w14:paraId="0A0662FB" w14:textId="77777777" w:rsidR="008C0420" w:rsidRDefault="008C0420" w:rsidP="008C0420">
      <w:pPr>
        <w:spacing w:after="0" w:line="240" w:lineRule="auto"/>
        <w:jc w:val="both"/>
        <w:rPr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Мещанский в городе Москве     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                     Н.С. Толмачева</w:t>
      </w:r>
      <w:bookmarkEnd w:id="0"/>
      <w:bookmarkEnd w:id="1"/>
    </w:p>
    <w:p w14:paraId="7C01593E" w14:textId="23C0E4AE" w:rsidR="00F075CF" w:rsidRDefault="00F075CF">
      <w:pPr>
        <w:spacing w:after="0" w:line="240" w:lineRule="auto"/>
        <w:jc w:val="both"/>
        <w:rPr>
          <w:b/>
          <w:sz w:val="28"/>
          <w:szCs w:val="28"/>
        </w:rPr>
      </w:pPr>
    </w:p>
    <w:sectPr w:rsidR="00F075CF" w:rsidSect="008F06AE">
      <w:pgSz w:w="11906" w:h="16838"/>
      <w:pgMar w:top="709" w:right="851" w:bottom="14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BF90C1" w14:textId="77777777" w:rsidR="001D16AC" w:rsidRDefault="001D16AC">
      <w:pPr>
        <w:spacing w:line="240" w:lineRule="auto"/>
      </w:pPr>
      <w:r>
        <w:separator/>
      </w:r>
    </w:p>
  </w:endnote>
  <w:endnote w:type="continuationSeparator" w:id="0">
    <w:p w14:paraId="0448014E" w14:textId="77777777" w:rsidR="001D16AC" w:rsidRDefault="001D16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5108C9" w14:textId="77777777" w:rsidR="001D16AC" w:rsidRDefault="001D16AC">
      <w:pPr>
        <w:spacing w:after="0"/>
      </w:pPr>
      <w:r>
        <w:separator/>
      </w:r>
    </w:p>
  </w:footnote>
  <w:footnote w:type="continuationSeparator" w:id="0">
    <w:p w14:paraId="200F3C68" w14:textId="77777777" w:rsidR="001D16AC" w:rsidRDefault="001D16A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15C"/>
    <w:rsid w:val="00006F50"/>
    <w:rsid w:val="00013B14"/>
    <w:rsid w:val="00034264"/>
    <w:rsid w:val="00037B89"/>
    <w:rsid w:val="00070A55"/>
    <w:rsid w:val="000905BE"/>
    <w:rsid w:val="00093E8E"/>
    <w:rsid w:val="000B3181"/>
    <w:rsid w:val="00111C93"/>
    <w:rsid w:val="00131E96"/>
    <w:rsid w:val="001418EB"/>
    <w:rsid w:val="00146D91"/>
    <w:rsid w:val="00162633"/>
    <w:rsid w:val="0016446E"/>
    <w:rsid w:val="00185B2C"/>
    <w:rsid w:val="00194570"/>
    <w:rsid w:val="001D16AC"/>
    <w:rsid w:val="001D3E4B"/>
    <w:rsid w:val="001E0CBE"/>
    <w:rsid w:val="00221AEB"/>
    <w:rsid w:val="00253330"/>
    <w:rsid w:val="00274E97"/>
    <w:rsid w:val="00285A47"/>
    <w:rsid w:val="002B56C5"/>
    <w:rsid w:val="002C7D2A"/>
    <w:rsid w:val="002F15AD"/>
    <w:rsid w:val="0031166B"/>
    <w:rsid w:val="003728F9"/>
    <w:rsid w:val="003864B0"/>
    <w:rsid w:val="00395244"/>
    <w:rsid w:val="003D0D40"/>
    <w:rsid w:val="003E24FF"/>
    <w:rsid w:val="003F1F67"/>
    <w:rsid w:val="003F73B2"/>
    <w:rsid w:val="0041113F"/>
    <w:rsid w:val="00415451"/>
    <w:rsid w:val="00462237"/>
    <w:rsid w:val="00467A2C"/>
    <w:rsid w:val="004752D3"/>
    <w:rsid w:val="00484BB2"/>
    <w:rsid w:val="00496308"/>
    <w:rsid w:val="004F03E8"/>
    <w:rsid w:val="004F2D3A"/>
    <w:rsid w:val="00527BFA"/>
    <w:rsid w:val="00543F61"/>
    <w:rsid w:val="00550E9F"/>
    <w:rsid w:val="00553268"/>
    <w:rsid w:val="005640E7"/>
    <w:rsid w:val="005719FC"/>
    <w:rsid w:val="005811F4"/>
    <w:rsid w:val="00644261"/>
    <w:rsid w:val="00685717"/>
    <w:rsid w:val="006C1581"/>
    <w:rsid w:val="006C2D6D"/>
    <w:rsid w:val="006D5DD9"/>
    <w:rsid w:val="006E5D8E"/>
    <w:rsid w:val="006E7F0D"/>
    <w:rsid w:val="00711706"/>
    <w:rsid w:val="00712C90"/>
    <w:rsid w:val="007262E0"/>
    <w:rsid w:val="00741604"/>
    <w:rsid w:val="00761595"/>
    <w:rsid w:val="007A5E0D"/>
    <w:rsid w:val="007B270F"/>
    <w:rsid w:val="007C0CB3"/>
    <w:rsid w:val="00806E4E"/>
    <w:rsid w:val="00835BDB"/>
    <w:rsid w:val="00835D46"/>
    <w:rsid w:val="008513C7"/>
    <w:rsid w:val="00865C6D"/>
    <w:rsid w:val="00870497"/>
    <w:rsid w:val="00883CC5"/>
    <w:rsid w:val="008A41CE"/>
    <w:rsid w:val="008A7E82"/>
    <w:rsid w:val="008C0420"/>
    <w:rsid w:val="008C2CE7"/>
    <w:rsid w:val="008D171B"/>
    <w:rsid w:val="008E7D93"/>
    <w:rsid w:val="008F06AE"/>
    <w:rsid w:val="009174AD"/>
    <w:rsid w:val="00973684"/>
    <w:rsid w:val="009919AD"/>
    <w:rsid w:val="009F1C9E"/>
    <w:rsid w:val="00A21DB9"/>
    <w:rsid w:val="00A21EE9"/>
    <w:rsid w:val="00A334E2"/>
    <w:rsid w:val="00A65F3C"/>
    <w:rsid w:val="00AB1A83"/>
    <w:rsid w:val="00AD094C"/>
    <w:rsid w:val="00B11F12"/>
    <w:rsid w:val="00B16528"/>
    <w:rsid w:val="00B37D66"/>
    <w:rsid w:val="00B52F01"/>
    <w:rsid w:val="00B543EE"/>
    <w:rsid w:val="00B54D7A"/>
    <w:rsid w:val="00B73190"/>
    <w:rsid w:val="00B85B55"/>
    <w:rsid w:val="00BA6ED4"/>
    <w:rsid w:val="00BD0B57"/>
    <w:rsid w:val="00BE337D"/>
    <w:rsid w:val="00C12D8E"/>
    <w:rsid w:val="00C40E11"/>
    <w:rsid w:val="00C42954"/>
    <w:rsid w:val="00C52EF1"/>
    <w:rsid w:val="00C603AC"/>
    <w:rsid w:val="00C61747"/>
    <w:rsid w:val="00C7321F"/>
    <w:rsid w:val="00C7355B"/>
    <w:rsid w:val="00C91F74"/>
    <w:rsid w:val="00CA7BBE"/>
    <w:rsid w:val="00CD015C"/>
    <w:rsid w:val="00CD73FE"/>
    <w:rsid w:val="00D06CE5"/>
    <w:rsid w:val="00D37F17"/>
    <w:rsid w:val="00D4536B"/>
    <w:rsid w:val="00D54376"/>
    <w:rsid w:val="00D81AE7"/>
    <w:rsid w:val="00D964DA"/>
    <w:rsid w:val="00E124DA"/>
    <w:rsid w:val="00E4382F"/>
    <w:rsid w:val="00E7131A"/>
    <w:rsid w:val="00EB0C03"/>
    <w:rsid w:val="00EB2F0E"/>
    <w:rsid w:val="00EC6098"/>
    <w:rsid w:val="00EE3823"/>
    <w:rsid w:val="00F00AA6"/>
    <w:rsid w:val="00F075CF"/>
    <w:rsid w:val="00F41416"/>
    <w:rsid w:val="00F57AAB"/>
    <w:rsid w:val="00F643D5"/>
    <w:rsid w:val="00F92E2F"/>
    <w:rsid w:val="00FB10FC"/>
    <w:rsid w:val="00FB2335"/>
    <w:rsid w:val="00FC7585"/>
    <w:rsid w:val="00FE7808"/>
    <w:rsid w:val="10216D8B"/>
    <w:rsid w:val="18872BCD"/>
    <w:rsid w:val="1D7B1489"/>
    <w:rsid w:val="228D185C"/>
    <w:rsid w:val="2C2B3050"/>
    <w:rsid w:val="799B4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0EB77"/>
  <w15:docId w15:val="{444F89D9-0B81-4C5D-82F2-73D7EF477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eastAsia="Times New Roman" w:hAnsi="Calibri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Body Text Indent"/>
    <w:basedOn w:val="a"/>
    <w:link w:val="a7"/>
    <w:unhideWhenUsed/>
    <w:qFormat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table" w:styleId="a8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ConsPlusTitle">
    <w:name w:val="ConsPlusTitle"/>
    <w:qFormat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z w:val="16"/>
      <w:szCs w:val="16"/>
    </w:rPr>
  </w:style>
  <w:style w:type="character" w:customStyle="1" w:styleId="a7">
    <w:name w:val="Основной текст с отступом Знак"/>
    <w:basedOn w:val="a0"/>
    <w:link w:val="a6"/>
    <w:qFormat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59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ЛФ</cp:lastModifiedBy>
  <cp:revision>6</cp:revision>
  <cp:lastPrinted>2024-11-28T06:46:00Z</cp:lastPrinted>
  <dcterms:created xsi:type="dcterms:W3CDTF">2025-02-13T12:10:00Z</dcterms:created>
  <dcterms:modified xsi:type="dcterms:W3CDTF">2025-02-17T12:12:00Z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1049-11.2.0.11417</vt:lpwstr>
  </property>
  <property fmtid="{D5CDD505-2E9C-101B-9397-08002B2CF9AE}" pid="3" name="ICV">
    <vt:lpwstr>F11595DFD0AD4F1F9D291109E4E015C9</vt:lpwstr>
  </property>
</Properties>
</file>